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BAE234" w14:textId="4ACF6D7A" w:rsidR="00F93D84" w:rsidRDefault="00F93D84" w:rsidP="00F93D84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Dichotomous Key for Plants at Robinswood Park, Bellevue, WA</w:t>
      </w:r>
    </w:p>
    <w:p w14:paraId="12A7C0A2" w14:textId="77777777" w:rsidR="00F93D84" w:rsidRDefault="00F93D84" w:rsidP="00F93D84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</w:p>
    <w:p w14:paraId="5E0961AA" w14:textId="6C57573E" w:rsidR="00863844" w:rsidRDefault="00863844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a. Is it a tree? Go to 2.</w:t>
      </w:r>
    </w:p>
    <w:p w14:paraId="40789D87" w14:textId="5A19FD8D" w:rsidR="00863844" w:rsidRDefault="00863844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b. Not a tree?</w:t>
      </w:r>
      <w:r w:rsidR="00071FEE">
        <w:rPr>
          <w:rFonts w:ascii="Times New Roman" w:hAnsi="Times New Roman" w:cs="Times New Roman"/>
          <w:sz w:val="24"/>
          <w:szCs w:val="24"/>
        </w:rPr>
        <w:t xml:space="preserve"> Go to 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8BEB2E4" w14:textId="0F1D266A" w:rsidR="00863844" w:rsidRDefault="00863844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a. Is it deciduous? It’s a </w:t>
      </w:r>
      <w:r w:rsidR="00F93D84">
        <w:rPr>
          <w:rFonts w:ascii="Times New Roman" w:hAnsi="Times New Roman" w:cs="Times New Roman"/>
          <w:sz w:val="24"/>
          <w:szCs w:val="24"/>
        </w:rPr>
        <w:t>big</w:t>
      </w:r>
      <w:r>
        <w:rPr>
          <w:rFonts w:ascii="Times New Roman" w:hAnsi="Times New Roman" w:cs="Times New Roman"/>
          <w:sz w:val="24"/>
          <w:szCs w:val="24"/>
        </w:rPr>
        <w:t xml:space="preserve"> leaf maple. </w:t>
      </w:r>
    </w:p>
    <w:p w14:paraId="45A47B99" w14:textId="6C7725FF" w:rsidR="00863844" w:rsidRDefault="00863844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b. Is it evergreen? Go to </w:t>
      </w:r>
      <w:r w:rsidR="00071FEE">
        <w:rPr>
          <w:rFonts w:ascii="Times New Roman" w:hAnsi="Times New Roman" w:cs="Times New Roman"/>
          <w:sz w:val="24"/>
          <w:szCs w:val="24"/>
        </w:rPr>
        <w:t>3.</w:t>
      </w:r>
    </w:p>
    <w:p w14:paraId="31F98719" w14:textId="42DA39C1" w:rsidR="00071FEE" w:rsidRDefault="00071FEE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a. Does it have rough bark? It’s a Douglas Fir.</w:t>
      </w:r>
    </w:p>
    <w:p w14:paraId="48E67868" w14:textId="2F617B64" w:rsidR="00071FEE" w:rsidRDefault="00071FEE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b. Does it have softer bark you can peel? It’s a red cedar.</w:t>
      </w:r>
    </w:p>
    <w:p w14:paraId="49C767A5" w14:textId="2D49D4BE" w:rsidR="00071FEE" w:rsidRDefault="00071FEE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a. Is it a fern? It’s a sword fern.</w:t>
      </w:r>
    </w:p>
    <w:p w14:paraId="047357D7" w14:textId="6C478973" w:rsidR="00071FEE" w:rsidRDefault="00071FEE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b. Not a fern? Go to 5.</w:t>
      </w:r>
    </w:p>
    <w:p w14:paraId="5CE26C0D" w14:textId="58C1274B" w:rsidR="00071FEE" w:rsidRDefault="00071FEE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a. Is it a plant that trails along the ground? Go to 6.</w:t>
      </w:r>
    </w:p>
    <w:p w14:paraId="0F7103D5" w14:textId="6F540F68" w:rsidR="00071FEE" w:rsidRDefault="00071FEE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b. Is it a bush / shrub? Go to 8.</w:t>
      </w:r>
    </w:p>
    <w:p w14:paraId="29E122C1" w14:textId="14AC7950" w:rsidR="00071FEE" w:rsidRDefault="00071FEE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a. Does it have </w:t>
      </w:r>
      <w:r w:rsidR="0002010E">
        <w:rPr>
          <w:rFonts w:ascii="Times New Roman" w:hAnsi="Times New Roman" w:cs="Times New Roman"/>
          <w:sz w:val="24"/>
          <w:szCs w:val="24"/>
        </w:rPr>
        <w:t>prickly stems</w:t>
      </w:r>
      <w:r>
        <w:rPr>
          <w:rFonts w:ascii="Times New Roman" w:hAnsi="Times New Roman" w:cs="Times New Roman"/>
          <w:sz w:val="24"/>
          <w:szCs w:val="24"/>
        </w:rPr>
        <w:t>? It’s trailing blackberry.</w:t>
      </w:r>
    </w:p>
    <w:p w14:paraId="60A72036" w14:textId="670B75AE" w:rsidR="00071FEE" w:rsidRDefault="00071FEE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b. No thorns</w:t>
      </w:r>
      <w:r w:rsidR="0002010E">
        <w:rPr>
          <w:rFonts w:ascii="Times New Roman" w:hAnsi="Times New Roman" w:cs="Times New Roman"/>
          <w:sz w:val="24"/>
          <w:szCs w:val="24"/>
        </w:rPr>
        <w:t xml:space="preserve"> or prickles</w:t>
      </w:r>
      <w:r>
        <w:rPr>
          <w:rFonts w:ascii="Times New Roman" w:hAnsi="Times New Roman" w:cs="Times New Roman"/>
          <w:sz w:val="24"/>
          <w:szCs w:val="24"/>
        </w:rPr>
        <w:t>? Go to 7.</w:t>
      </w:r>
    </w:p>
    <w:p w14:paraId="0A07E7A9" w14:textId="541006CA" w:rsidR="00071FEE" w:rsidRDefault="00071FEE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a. Does it have glossy green 5-lobed leaves? It’s ivy.</w:t>
      </w:r>
    </w:p>
    <w:p w14:paraId="05E14881" w14:textId="04052C79" w:rsidR="00071FEE" w:rsidRDefault="00071FEE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b. Does it have glossy leaves with one point and blue or white blossoms? It’s vinca.</w:t>
      </w:r>
    </w:p>
    <w:p w14:paraId="5587D4F4" w14:textId="3A1DE715" w:rsidR="0002010E" w:rsidRDefault="0002010E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a. Is it deciduous? It’s an Indian plum.</w:t>
      </w:r>
    </w:p>
    <w:p w14:paraId="2836D9E9" w14:textId="54F88FC3" w:rsidR="0002010E" w:rsidRDefault="0002010E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b. Is it evergreen? Go to 9</w:t>
      </w:r>
    </w:p>
    <w:p w14:paraId="42B7E8F5" w14:textId="0243F83C" w:rsidR="00071FEE" w:rsidRDefault="0002010E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071FEE">
        <w:rPr>
          <w:rFonts w:ascii="Times New Roman" w:hAnsi="Times New Roman" w:cs="Times New Roman"/>
          <w:sz w:val="24"/>
          <w:szCs w:val="24"/>
        </w:rPr>
        <w:t xml:space="preserve">. a. </w:t>
      </w:r>
      <w:r>
        <w:rPr>
          <w:rFonts w:ascii="Times New Roman" w:hAnsi="Times New Roman" w:cs="Times New Roman"/>
          <w:sz w:val="24"/>
          <w:szCs w:val="24"/>
        </w:rPr>
        <w:t>Are there thorns on the stems and branches? Go to 10.</w:t>
      </w:r>
    </w:p>
    <w:p w14:paraId="2ACF046E" w14:textId="2CC34D0F" w:rsidR="0002010E" w:rsidRDefault="0002010E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b. No thorns? Go to 11.</w:t>
      </w:r>
    </w:p>
    <w:p w14:paraId="5880B6F1" w14:textId="311B02D8" w:rsidR="0002010E" w:rsidRDefault="0002010E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a. Groups of 5 oval leaves with serrated edges? It’s Himalayan blackberry.</w:t>
      </w:r>
    </w:p>
    <w:p w14:paraId="5AEEEB23" w14:textId="3DB3D9CA" w:rsidR="0002010E" w:rsidRDefault="0002010E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b. Groups of 3 – 5 leaves with deeply toothed leaves? It’s an Evergreen or Cutleaf blackberry. </w:t>
      </w:r>
    </w:p>
    <w:p w14:paraId="37B6E4CA" w14:textId="07AFFD6D" w:rsidR="0002010E" w:rsidRDefault="0002010E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a. Does it have sharp spines along the edges of the leaves? It’s holly.</w:t>
      </w:r>
    </w:p>
    <w:p w14:paraId="0599E92A" w14:textId="593DA2E1" w:rsidR="0002010E" w:rsidRDefault="0002010E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b. </w:t>
      </w:r>
      <w:r w:rsidR="00F93D84">
        <w:rPr>
          <w:rFonts w:ascii="Times New Roman" w:hAnsi="Times New Roman" w:cs="Times New Roman"/>
          <w:sz w:val="24"/>
          <w:szCs w:val="24"/>
        </w:rPr>
        <w:t>Not sharp spiky edges? Go to 12.</w:t>
      </w:r>
    </w:p>
    <w:p w14:paraId="7D90D24C" w14:textId="532636D0" w:rsidR="00F93D84" w:rsidRDefault="00F93D84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a. Does it have narrow, pointed leaves with obvious serrated edges? It’s Oregon grape.</w:t>
      </w:r>
    </w:p>
    <w:p w14:paraId="64E5825C" w14:textId="04E30FF0" w:rsidR="00F93D84" w:rsidRDefault="00F93D84" w:rsidP="00F93D8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b. Does it have fatter, pointed leaves with very slight serrations on the edges? It’s salal.</w:t>
      </w:r>
    </w:p>
    <w:p w14:paraId="3F21F5F1" w14:textId="77777777" w:rsidR="00863844" w:rsidRDefault="00863844" w:rsidP="00DE2A1A">
      <w:pPr>
        <w:rPr>
          <w:rFonts w:ascii="Times New Roman" w:hAnsi="Times New Roman" w:cs="Times New Roman"/>
          <w:sz w:val="24"/>
          <w:szCs w:val="24"/>
        </w:rPr>
      </w:pPr>
    </w:p>
    <w:sectPr w:rsidR="008638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4C4B5A"/>
    <w:multiLevelType w:val="hybridMultilevel"/>
    <w:tmpl w:val="86D65140"/>
    <w:lvl w:ilvl="0" w:tplc="0409000F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" w15:restartNumberingAfterBreak="0">
    <w:nsid w:val="279377B0"/>
    <w:multiLevelType w:val="hybridMultilevel"/>
    <w:tmpl w:val="97260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7E67B2"/>
    <w:multiLevelType w:val="hybridMultilevel"/>
    <w:tmpl w:val="287CA1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334DC6"/>
    <w:multiLevelType w:val="hybridMultilevel"/>
    <w:tmpl w:val="CEB69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05050C"/>
    <w:multiLevelType w:val="hybridMultilevel"/>
    <w:tmpl w:val="BB041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215E98"/>
    <w:multiLevelType w:val="hybridMultilevel"/>
    <w:tmpl w:val="A5BE06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AB0291"/>
    <w:multiLevelType w:val="hybridMultilevel"/>
    <w:tmpl w:val="359E65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D242EE"/>
    <w:multiLevelType w:val="hybridMultilevel"/>
    <w:tmpl w:val="C1CC2A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896241"/>
    <w:multiLevelType w:val="hybridMultilevel"/>
    <w:tmpl w:val="B1DA78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0F5B3A"/>
    <w:multiLevelType w:val="hybridMultilevel"/>
    <w:tmpl w:val="09A8E892"/>
    <w:lvl w:ilvl="0" w:tplc="3F7CDCA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FB52CA"/>
    <w:multiLevelType w:val="hybridMultilevel"/>
    <w:tmpl w:val="A16E9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E25520"/>
    <w:multiLevelType w:val="hybridMultilevel"/>
    <w:tmpl w:val="18C45A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7D389A"/>
    <w:multiLevelType w:val="hybridMultilevel"/>
    <w:tmpl w:val="A5066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10"/>
  </w:num>
  <w:num w:numId="4">
    <w:abstractNumId w:val="4"/>
  </w:num>
  <w:num w:numId="5">
    <w:abstractNumId w:val="1"/>
  </w:num>
  <w:num w:numId="6">
    <w:abstractNumId w:val="9"/>
  </w:num>
  <w:num w:numId="7">
    <w:abstractNumId w:val="2"/>
  </w:num>
  <w:num w:numId="8">
    <w:abstractNumId w:val="6"/>
  </w:num>
  <w:num w:numId="9">
    <w:abstractNumId w:val="5"/>
  </w:num>
  <w:num w:numId="10">
    <w:abstractNumId w:val="11"/>
  </w:num>
  <w:num w:numId="11">
    <w:abstractNumId w:val="8"/>
  </w:num>
  <w:num w:numId="12">
    <w:abstractNumId w:val="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6DC"/>
    <w:rsid w:val="0002010E"/>
    <w:rsid w:val="00060DB9"/>
    <w:rsid w:val="00071FEE"/>
    <w:rsid w:val="00080A38"/>
    <w:rsid w:val="000F1B83"/>
    <w:rsid w:val="00100B25"/>
    <w:rsid w:val="00150218"/>
    <w:rsid w:val="00172565"/>
    <w:rsid w:val="00173852"/>
    <w:rsid w:val="0017607F"/>
    <w:rsid w:val="00182EC5"/>
    <w:rsid w:val="001C2561"/>
    <w:rsid w:val="001D28AA"/>
    <w:rsid w:val="001E24DD"/>
    <w:rsid w:val="001E2AB3"/>
    <w:rsid w:val="001E6A1F"/>
    <w:rsid w:val="002259AE"/>
    <w:rsid w:val="00285BDF"/>
    <w:rsid w:val="002B6E3D"/>
    <w:rsid w:val="002F4A91"/>
    <w:rsid w:val="002F5D74"/>
    <w:rsid w:val="00341E41"/>
    <w:rsid w:val="003D4EA8"/>
    <w:rsid w:val="003D6213"/>
    <w:rsid w:val="003E10E7"/>
    <w:rsid w:val="0045739F"/>
    <w:rsid w:val="00461185"/>
    <w:rsid w:val="0049638D"/>
    <w:rsid w:val="00521639"/>
    <w:rsid w:val="005E77AA"/>
    <w:rsid w:val="005F447D"/>
    <w:rsid w:val="006244CB"/>
    <w:rsid w:val="0069730F"/>
    <w:rsid w:val="006F3AB7"/>
    <w:rsid w:val="00706556"/>
    <w:rsid w:val="00712B92"/>
    <w:rsid w:val="007150D4"/>
    <w:rsid w:val="00721CEF"/>
    <w:rsid w:val="00757894"/>
    <w:rsid w:val="007C2A71"/>
    <w:rsid w:val="007C46DC"/>
    <w:rsid w:val="00827FD5"/>
    <w:rsid w:val="00863844"/>
    <w:rsid w:val="008929A8"/>
    <w:rsid w:val="008D5A14"/>
    <w:rsid w:val="0096532F"/>
    <w:rsid w:val="009B13BC"/>
    <w:rsid w:val="00A32892"/>
    <w:rsid w:val="00A61C62"/>
    <w:rsid w:val="00AB6A67"/>
    <w:rsid w:val="00AC30BE"/>
    <w:rsid w:val="00AF02A0"/>
    <w:rsid w:val="00B05CFF"/>
    <w:rsid w:val="00B419BA"/>
    <w:rsid w:val="00B51DA9"/>
    <w:rsid w:val="00BC2273"/>
    <w:rsid w:val="00C00E18"/>
    <w:rsid w:val="00C064EC"/>
    <w:rsid w:val="00C44484"/>
    <w:rsid w:val="00C45BFE"/>
    <w:rsid w:val="00CD38CF"/>
    <w:rsid w:val="00CD3C5F"/>
    <w:rsid w:val="00D729B7"/>
    <w:rsid w:val="00D7323C"/>
    <w:rsid w:val="00D82BD4"/>
    <w:rsid w:val="00DE2A1A"/>
    <w:rsid w:val="00E0523F"/>
    <w:rsid w:val="00E708FD"/>
    <w:rsid w:val="00EB4831"/>
    <w:rsid w:val="00EB643C"/>
    <w:rsid w:val="00F1080E"/>
    <w:rsid w:val="00F26419"/>
    <w:rsid w:val="00F57D15"/>
    <w:rsid w:val="00F6371E"/>
    <w:rsid w:val="00F642AC"/>
    <w:rsid w:val="00F74073"/>
    <w:rsid w:val="00F93D84"/>
    <w:rsid w:val="00FB5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D558B"/>
  <w15:chartTrackingRefBased/>
  <w15:docId w15:val="{AA954CD5-7A0B-4DD5-A916-EE166308F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46D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02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0218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DefaultParagraphFont"/>
    <w:rsid w:val="00F6371E"/>
  </w:style>
  <w:style w:type="paragraph" w:customStyle="1" w:styleId="ecxmsonormal">
    <w:name w:val="ecxmsonormal"/>
    <w:basedOn w:val="Normal"/>
    <w:rsid w:val="00F63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1E24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12B92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F1B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14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6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81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356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260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8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</dc:creator>
  <cp:keywords/>
  <dc:description/>
  <cp:lastModifiedBy>Janelle Durham</cp:lastModifiedBy>
  <cp:revision>3</cp:revision>
  <cp:lastPrinted>2015-03-29T18:19:00Z</cp:lastPrinted>
  <dcterms:created xsi:type="dcterms:W3CDTF">2017-04-07T17:07:00Z</dcterms:created>
  <dcterms:modified xsi:type="dcterms:W3CDTF">2017-04-07T17:41:00Z</dcterms:modified>
</cp:coreProperties>
</file>